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3064" w14:textId="77777777" w:rsidR="00772F34" w:rsidRDefault="00772F34" w:rsidP="00772F34">
      <w:pPr>
        <w:pStyle w:val="Ttulo1"/>
      </w:pPr>
      <w:r>
        <w:t>1042_ DISTRIBUCIÓN POR GRUPOS DE CLASIFICACIÓN</w:t>
      </w:r>
    </w:p>
    <w:p w14:paraId="41490B6B" w14:textId="5CE60233" w:rsidR="00772F34" w:rsidRPr="001F26C0" w:rsidRDefault="00C3276D" w:rsidP="00C3276D">
      <w:pPr>
        <w:spacing w:before="120"/>
      </w:pPr>
      <w:r>
        <w:t xml:space="preserve"> (Puestos ocupados a 01/09/2023)</w:t>
      </w:r>
    </w:p>
    <w:p w14:paraId="2A47D5B9" w14:textId="77777777" w:rsidR="00772F34" w:rsidRDefault="00772F34" w:rsidP="00772F34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5"/>
        <w:gridCol w:w="2569"/>
        <w:gridCol w:w="4664"/>
        <w:gridCol w:w="1164"/>
      </w:tblGrid>
      <w:tr w:rsidR="00772F34" w:rsidRPr="00657EE8" w14:paraId="2B73C178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DEE97C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PUESTOS OCUPADOS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AFF445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GRUPOS</w:t>
            </w: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 xml:space="preserve"> CLASIFICACIÓN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vAlign w:val="center"/>
          </w:tcPr>
          <w:p w14:paraId="533AB3B6" w14:textId="77777777" w:rsidR="00772F34" w:rsidRPr="002B7CEC" w:rsidRDefault="00772F34" w:rsidP="002D2D50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RÉGIMEN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vAlign w:val="center"/>
          </w:tcPr>
          <w:p w14:paraId="0E0D333F" w14:textId="77777777" w:rsidR="00772F34" w:rsidRPr="002B7CEC" w:rsidRDefault="00772F34" w:rsidP="002D2D50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EFECTIVOS</w:t>
            </w:r>
          </w:p>
        </w:tc>
      </w:tr>
      <w:tr w:rsidR="00772F34" w:rsidRPr="00657EE8" w14:paraId="0D56FFA8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2D1DA4F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GERENTE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B0C7A4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7A83B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DE ALTA DIRECCIÓN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DCE7B" w14:textId="6AD9BB91" w:rsidR="00772F34" w:rsidRPr="002B7CEC" w:rsidRDefault="00C3276D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vacante</w:t>
            </w:r>
          </w:p>
        </w:tc>
      </w:tr>
      <w:tr w:rsidR="00772F34" w:rsidRPr="00657EE8" w14:paraId="71EDF19A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9A81A2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OFICIAL JEFE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6C0723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A70AD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 CARRERA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18813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5D91138B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5AA3B2" w14:textId="577C202A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ARQUITECTA</w:t>
            </w:r>
            <w:r w:rsidR="00C3276D">
              <w:rPr>
                <w:rFonts w:cs="Arial"/>
                <w:b/>
                <w:sz w:val="20"/>
                <w:szCs w:val="20"/>
                <w:lang w:eastAsia="es-ES"/>
              </w:rPr>
              <w:t>/O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46BC28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D11DC" w14:textId="774DB0DE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FUNCIONARIA</w:t>
            </w:r>
            <w:r w:rsidR="00C3276D">
              <w:rPr>
                <w:rFonts w:cs="Arial"/>
                <w:sz w:val="20"/>
                <w:szCs w:val="20"/>
                <w:lang w:eastAsia="es-ES"/>
              </w:rPr>
              <w:t>/O</w:t>
            </w:r>
            <w:r w:rsidRPr="002B7CEC">
              <w:rPr>
                <w:rFonts w:cs="Arial"/>
                <w:sz w:val="20"/>
                <w:szCs w:val="20"/>
                <w:lang w:eastAsia="es-ES"/>
              </w:rPr>
              <w:t xml:space="preserve"> INTERINA</w:t>
            </w:r>
            <w:r w:rsidR="00C3276D">
              <w:rPr>
                <w:rFonts w:cs="Arial"/>
                <w:sz w:val="20"/>
                <w:szCs w:val="20"/>
                <w:lang w:eastAsia="es-ES"/>
              </w:rPr>
              <w:t>/O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32221" w14:textId="2E149B2D" w:rsidR="00772F34" w:rsidRPr="002B7CEC" w:rsidRDefault="00C3276D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</w:tr>
      <w:tr w:rsidR="00772F34" w:rsidRPr="00657EE8" w14:paraId="1D23E51A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A7A73F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RESPONSABLES DE UNIDAD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C7D702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02745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TEMPORAL INTERINIDAD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F36BE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772F34" w:rsidRPr="00657EE8" w14:paraId="2903354B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18D444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TÉCNICO/A DE ADMINISTRACIÓN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93E290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76815" w14:textId="5A6373EC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</w:t>
            </w:r>
            <w:r w:rsidR="00C3276D">
              <w:rPr>
                <w:rFonts w:cs="Arial"/>
                <w:sz w:val="20"/>
                <w:szCs w:val="20"/>
                <w:lang w:eastAsia="es-ES"/>
              </w:rPr>
              <w:t>/A</w:t>
            </w:r>
            <w:r w:rsidRPr="002B7CEC">
              <w:rPr>
                <w:rFonts w:cs="Arial"/>
                <w:sz w:val="20"/>
                <w:szCs w:val="20"/>
                <w:lang w:eastAsia="es-ES"/>
              </w:rPr>
              <w:t xml:space="preserve"> INTERINO</w:t>
            </w:r>
            <w:r w:rsidR="00C3276D">
              <w:rPr>
                <w:rFonts w:cs="Arial"/>
                <w:sz w:val="20"/>
                <w:szCs w:val="20"/>
                <w:lang w:eastAsia="es-ES"/>
              </w:rPr>
              <w:t>/A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0C932" w14:textId="452EE825" w:rsidR="00772F34" w:rsidRPr="002B7CEC" w:rsidRDefault="00C3276D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</w:tr>
      <w:tr w:rsidR="00772F34" w:rsidRPr="00657EE8" w14:paraId="5003B068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204593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TÉCNICA DE PREVENCIÓN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1A159C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BC93B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FUNCIONARIA INTERINA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3A1D0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7946A248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936BC2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TÉCNICO INFORMÁTICO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99D37D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A1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30600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 INTERINO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A128D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43F3F9E7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CC9620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RESPONSABLES DE PARQUE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A807BE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A2/C1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DCDC1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FUNCIONARIOS CARRERA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B34C3" w14:textId="61090902" w:rsidR="00772F34" w:rsidRPr="002B7CEC" w:rsidRDefault="00C3276D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</w:tr>
      <w:tr w:rsidR="00772F34" w:rsidRPr="00657EE8" w14:paraId="7442D15D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C6DD53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RESPONSABLES DE ZONA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257ACA" w14:textId="7DC76021" w:rsidR="00772F34" w:rsidRPr="002B7CEC" w:rsidRDefault="00C3276D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A2/</w:t>
            </w:r>
            <w:r w:rsidR="00772F34"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475B8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FUNCIONARIOS CARRERA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4F89F" w14:textId="30005BC1" w:rsidR="00772F34" w:rsidRPr="002B7CEC" w:rsidRDefault="00C3276D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772F34" w:rsidRPr="00657EE8" w14:paraId="5AFF14D4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66C250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ADMINISTRATIVA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3955B2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97750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FUNCIONARIA CARRERA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31665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700B8112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CEF7B0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ADMINISTRATIVA/O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00D947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C576E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TEMPORAL INTERINIDAD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2DA3E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772F34" w:rsidRPr="00657EE8" w14:paraId="791B5558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6375D2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AUXILIAR ADMINISTRATIVO/A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ABAA84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970C2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FUNCIONARIO/A INTERINO/A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77E0C" w14:textId="01A5ADC3" w:rsidR="00772F34" w:rsidRPr="002B7CEC" w:rsidRDefault="00C3276D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5</w:t>
            </w:r>
          </w:p>
        </w:tc>
      </w:tr>
      <w:tr w:rsidR="00772F34" w:rsidRPr="00657EE8" w14:paraId="5E5544F6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A5F9A5" w14:textId="4C07BBCD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AUXILIAR ADMINISTRATIVO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66FF58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E82A0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FIJO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5FBAE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01520354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4369DC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JEFES DE GUARDIA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40E442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16874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FUNCIONARIOS CARRERA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117FC" w14:textId="311A60A5" w:rsidR="00772F34" w:rsidRPr="002B7CEC" w:rsidRDefault="00C3276D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25</w:t>
            </w:r>
          </w:p>
        </w:tc>
      </w:tr>
      <w:tr w:rsidR="00772F34" w:rsidRPr="00657EE8" w14:paraId="71590E44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566CC1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JEFES/AS DE DOTACIÓN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970DA5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3369B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FUNCIONARIOS/AS CARRERA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28C9B" w14:textId="5ED180FF" w:rsidR="00772F34" w:rsidRPr="002B7CEC" w:rsidRDefault="00C3276D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30</w:t>
            </w:r>
          </w:p>
        </w:tc>
      </w:tr>
      <w:tr w:rsidR="00772F34" w:rsidRPr="00657EE8" w14:paraId="4FE25B10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3622A0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DB347B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94326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FUNCIONARIOS CARRERA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1FB4B" w14:textId="36560702" w:rsidR="00772F34" w:rsidRPr="002B7CEC" w:rsidRDefault="005E2891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772F34" w:rsidRPr="00657EE8" w14:paraId="661C2D2C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CC6774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BOMBERO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A9A388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382CF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 INTERINO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DEFF9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2D73F452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FDEBCA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 ESPECIALISTAS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4B996B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99370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FUNCIONARIOS CARRERA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9E2F0" w14:textId="446FA573" w:rsidR="00772F34" w:rsidRPr="002B7CEC" w:rsidRDefault="005E2891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7</w:t>
            </w:r>
          </w:p>
        </w:tc>
      </w:tr>
      <w:tr w:rsidR="00772F34" w:rsidRPr="00657EE8" w14:paraId="29902DE3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70AD2D" w14:textId="77777777" w:rsidR="00772F34" w:rsidRPr="002B7CEC" w:rsidRDefault="00772F34" w:rsidP="002D2D50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 ESPECIALISTAS CONDUCTORES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B08AD1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A23E1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FUNCIONARIOS CARRERA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F522C" w14:textId="18434B5A" w:rsidR="00772F34" w:rsidRPr="002B7CEC" w:rsidRDefault="00C3276D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128</w:t>
            </w:r>
          </w:p>
        </w:tc>
      </w:tr>
      <w:tr w:rsidR="005E2891" w:rsidRPr="00657EE8" w14:paraId="3DDA72BA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A3338" w14:textId="5A1158D1" w:rsidR="005E2891" w:rsidRPr="002B7CEC" w:rsidRDefault="005E2891" w:rsidP="005E289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bCs/>
                <w:sz w:val="20"/>
                <w:szCs w:val="20"/>
                <w:lang w:eastAsia="es-ES"/>
              </w:rPr>
              <w:lastRenderedPageBreak/>
              <w:t>BOMBEROS ESPECIALISTAS CONDUCTORES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EB9F1E" w14:textId="66893AFE" w:rsidR="005E2891" w:rsidRPr="002B7CEC" w:rsidRDefault="005E2891" w:rsidP="005E289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42F71" w14:textId="2D22C5C6" w:rsidR="005E2891" w:rsidRPr="002B7CEC" w:rsidRDefault="005E2891" w:rsidP="005E289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FUNCION</w:t>
            </w:r>
            <w:r w:rsidR="004454AB">
              <w:rPr>
                <w:rFonts w:cs="Arial"/>
                <w:sz w:val="20"/>
                <w:szCs w:val="20"/>
                <w:lang w:eastAsia="es-ES"/>
              </w:rPr>
              <w:t>A</w:t>
            </w:r>
            <w:r>
              <w:rPr>
                <w:rFonts w:cs="Arial"/>
                <w:sz w:val="20"/>
                <w:szCs w:val="20"/>
                <w:lang w:eastAsia="es-ES"/>
              </w:rPr>
              <w:t>RIOS INTERINOS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CFCC8" w14:textId="347CEC0B" w:rsidR="005E2891" w:rsidRDefault="00C3276D" w:rsidP="005E289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39</w:t>
            </w:r>
          </w:p>
        </w:tc>
      </w:tr>
      <w:tr w:rsidR="00772F34" w:rsidRPr="00657EE8" w14:paraId="65EFAEBF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B3D3762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MECÁNICO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825CE2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1F902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TEMPORAL INTERINIDAD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A9053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3091521C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0FB31F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AUXILIAR MECÁNICO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0578F04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675BA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TEMPORAL INTERINIDAD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F4259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01899CE0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07C6BA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AUXILIAR DE LOGÍSTICA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5F9D26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C6A88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FIJO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FD84B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72F34" w:rsidRPr="00657EE8" w14:paraId="551700BE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53F8F2" w14:textId="77777777" w:rsidR="00772F34" w:rsidRPr="002B7CEC" w:rsidRDefault="00772F34" w:rsidP="002D2D50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AUXILIAR TÉCNICO DE COORDINACIÓN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821EE8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851BC" w14:textId="77777777" w:rsidR="00772F34" w:rsidRPr="002B7CEC" w:rsidRDefault="00772F34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LABORAL TEMPORAL INTERINIDAD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451E9" w14:textId="2B15FF9C" w:rsidR="00772F34" w:rsidRPr="002B7CEC" w:rsidRDefault="00C3276D" w:rsidP="002D2D50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11</w:t>
            </w:r>
          </w:p>
        </w:tc>
      </w:tr>
      <w:tr w:rsidR="00C3276D" w:rsidRPr="00657EE8" w14:paraId="0153ABE0" w14:textId="77777777" w:rsidTr="00C3276D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7085FD" w14:textId="1C0335B1" w:rsidR="00C3276D" w:rsidRPr="002B7CEC" w:rsidRDefault="00C3276D" w:rsidP="00C3276D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b/>
                <w:sz w:val="20"/>
                <w:szCs w:val="20"/>
                <w:lang w:eastAsia="es-ES"/>
              </w:rPr>
              <w:t>AUXILIAR TÉCNICO DE COORDINACIÓN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D12E27" w14:textId="422F88DD" w:rsidR="00C3276D" w:rsidRPr="002B7CEC" w:rsidRDefault="00C3276D" w:rsidP="00C3276D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2B7CEC">
              <w:rPr>
                <w:rFonts w:cs="Arial"/>
                <w:sz w:val="20"/>
                <w:szCs w:val="20"/>
                <w:lang w:eastAsia="es-ES"/>
              </w:rPr>
              <w:t>C2</w:t>
            </w:r>
          </w:p>
        </w:tc>
        <w:tc>
          <w:tcPr>
            <w:tcW w:w="4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44FBC" w14:textId="725C6497" w:rsidR="00C3276D" w:rsidRPr="002B7CEC" w:rsidRDefault="00C3276D" w:rsidP="00C3276D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 xml:space="preserve">LABORAL TEMPORAL ACUMULACIÓN TAREAS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3904C" w14:textId="2FB343F7" w:rsidR="00C3276D" w:rsidRDefault="00C3276D" w:rsidP="00C3276D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5E2891" w:rsidRPr="00657EE8" w14:paraId="5CC1F992" w14:textId="77777777" w:rsidTr="00C3276D">
        <w:trPr>
          <w:trHeight w:val="244"/>
          <w:jc w:val="center"/>
        </w:trPr>
        <w:tc>
          <w:tcPr>
            <w:tcW w:w="11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45F876" w14:textId="7A9E0EBA" w:rsidR="005E2891" w:rsidRPr="005E2891" w:rsidRDefault="005E2891" w:rsidP="005E289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TOTAL: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99BFC" w14:textId="68DEAD0D" w:rsidR="005E2891" w:rsidRPr="005E2891" w:rsidRDefault="00C3276D" w:rsidP="002D2D50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fldChar w:fldCharType="begin"/>
            </w: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instrText xml:space="preserve"> =SUM(ABOVE) </w:instrText>
            </w: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20"/>
                <w:lang w:eastAsia="es-ES"/>
              </w:rPr>
              <w:t>273</w:t>
            </w: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6E8457D8" w14:textId="77777777" w:rsidR="00772F34" w:rsidRPr="00C80193" w:rsidRDefault="00772F34" w:rsidP="00772F34"/>
    <w:p w14:paraId="107F7011" w14:textId="77777777" w:rsidR="00F716BA" w:rsidRDefault="00F716BA"/>
    <w:sectPr w:rsidR="00F716BA" w:rsidSect="00772F34">
      <w:headerReference w:type="default" r:id="rId6"/>
      <w:footerReference w:type="default" r:id="rId7"/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692E" w14:textId="77777777" w:rsidR="00772F34" w:rsidRDefault="00772F34" w:rsidP="00772F34">
      <w:r>
        <w:separator/>
      </w:r>
    </w:p>
  </w:endnote>
  <w:endnote w:type="continuationSeparator" w:id="0">
    <w:p w14:paraId="6E6AEE67" w14:textId="77777777" w:rsidR="00772F34" w:rsidRDefault="00772F34" w:rsidP="0077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D59E" w14:textId="1CA917E1" w:rsidR="004454AB" w:rsidRDefault="00DD5918" w:rsidP="00C3276D">
    <w:pPr>
      <w:pStyle w:val="Piedepgina"/>
      <w:jc w:val="center"/>
    </w:pPr>
    <w:r w:rsidRPr="00EA5D0F">
      <w:rPr>
        <w:sz w:val="16"/>
        <w:szCs w:val="16"/>
      </w:rPr>
      <w:t xml:space="preserve">Fecha de actualización: </w:t>
    </w:r>
    <w:r w:rsidR="00C3276D">
      <w:fldChar w:fldCharType="begin"/>
    </w:r>
    <w:r w:rsidR="00C3276D">
      <w:instrText xml:space="preserve"> DATE   \* MERGEFORMAT </w:instrText>
    </w:r>
    <w:r w:rsidR="00C3276D">
      <w:fldChar w:fldCharType="separate"/>
    </w:r>
    <w:r w:rsidR="00C3276D" w:rsidRPr="00C3276D">
      <w:rPr>
        <w:noProof/>
        <w:sz w:val="16"/>
        <w:szCs w:val="16"/>
      </w:rPr>
      <w:t>05/09/2023</w:t>
    </w:r>
    <w:r w:rsidR="00C3276D">
      <w:rPr>
        <w:noProof/>
        <w:sz w:val="16"/>
        <w:szCs w:val="16"/>
      </w:rPr>
      <w:fldChar w:fldCharType="end"/>
    </w:r>
  </w:p>
  <w:p w14:paraId="0CDCE94A" w14:textId="77777777" w:rsidR="004454AB" w:rsidRPr="006B215C" w:rsidRDefault="004454AB" w:rsidP="006B21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787B" w14:textId="77777777" w:rsidR="00772F34" w:rsidRDefault="00772F34" w:rsidP="00772F34">
      <w:r>
        <w:separator/>
      </w:r>
    </w:p>
  </w:footnote>
  <w:footnote w:type="continuationSeparator" w:id="0">
    <w:p w14:paraId="64516DE7" w14:textId="77777777" w:rsidR="00772F34" w:rsidRDefault="00772F34" w:rsidP="0077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778C" w14:textId="77777777" w:rsidR="00772F34" w:rsidRDefault="00772F34" w:rsidP="00772F34">
    <w:pPr>
      <w:pStyle w:val="Encabezado"/>
      <w:jc w:val="center"/>
    </w:pPr>
    <w:r w:rsidRPr="00353C1E">
      <w:rPr>
        <w:noProof/>
      </w:rPr>
      <w:drawing>
        <wp:inline distT="0" distB="0" distL="0" distR="0" wp14:anchorId="026D8529" wp14:editId="3E9A2AF2">
          <wp:extent cx="1035091" cy="900000"/>
          <wp:effectExtent l="19050" t="0" r="0" b="0"/>
          <wp:docPr id="2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09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0FB52" w14:textId="77777777" w:rsidR="00772F34" w:rsidRPr="00C36577" w:rsidRDefault="00772F34" w:rsidP="00772F34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13E63AE1" w14:textId="77777777" w:rsidR="00772F34" w:rsidRPr="00C36577" w:rsidRDefault="00772F34" w:rsidP="00772F34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662AECDB" w14:textId="46D3063D" w:rsidR="004454AB" w:rsidRDefault="004454AB" w:rsidP="00824FB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34"/>
    <w:rsid w:val="00045658"/>
    <w:rsid w:val="003E3204"/>
    <w:rsid w:val="004454AB"/>
    <w:rsid w:val="005E2891"/>
    <w:rsid w:val="005E7076"/>
    <w:rsid w:val="006233FC"/>
    <w:rsid w:val="00677166"/>
    <w:rsid w:val="00772F34"/>
    <w:rsid w:val="007B1D8C"/>
    <w:rsid w:val="00C3276D"/>
    <w:rsid w:val="00DD5918"/>
    <w:rsid w:val="00E971D4"/>
    <w:rsid w:val="00F7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97AF"/>
  <w15:chartTrackingRefBased/>
  <w15:docId w15:val="{C8CC73B1-6BB5-44BF-9578-FEE3DA41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F34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772F34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2F34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772F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F3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772F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F3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3</cp:revision>
  <dcterms:created xsi:type="dcterms:W3CDTF">2023-09-05T11:28:00Z</dcterms:created>
  <dcterms:modified xsi:type="dcterms:W3CDTF">2023-09-05T11:35:00Z</dcterms:modified>
</cp:coreProperties>
</file>